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A429E" w14:textId="77777777" w:rsidR="0060003F" w:rsidRPr="008634C6" w:rsidRDefault="008634C6" w:rsidP="008634C6">
      <w:r w:rsidRPr="008634C6">
        <w:t xml:space="preserve">LEGALISERUNG - ICH DARF </w:t>
      </w:r>
      <w:proofErr w:type="gramStart"/>
      <w:r w:rsidRPr="008634C6">
        <w:t>DRL ,</w:t>
      </w:r>
      <w:proofErr w:type="gramEnd"/>
      <w:r w:rsidRPr="008634C6">
        <w:t xml:space="preserve"> NICHT MITLAUFEN, NEUESGEFÜHL ICH, MEINE WEG GEGEN MITLAUFEN, SETZTEN</w:t>
      </w:r>
    </w:p>
    <w:sectPr w:rsidR="0060003F" w:rsidRPr="008634C6" w:rsidSect="00F175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4C6"/>
    <w:rsid w:val="0060003F"/>
    <w:rsid w:val="008634C6"/>
    <w:rsid w:val="008B3EFC"/>
    <w:rsid w:val="00BE04CB"/>
    <w:rsid w:val="00EB5AF6"/>
    <w:rsid w:val="00F1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E292A0"/>
  <w15:chartTrackingRefBased/>
  <w15:docId w15:val="{19131E9F-B202-4B3E-92AB-24988BC4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634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634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634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634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634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634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634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634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634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634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634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634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634C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634C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634C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634C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634C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634C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634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34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634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634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634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634C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634C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634C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634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634C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634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86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 BURG</cp:lastModifiedBy>
  <cp:revision>1</cp:revision>
  <dcterms:created xsi:type="dcterms:W3CDTF">2024-02-26T14:31:00Z</dcterms:created>
  <dcterms:modified xsi:type="dcterms:W3CDTF">2024-02-26T14:31:00Z</dcterms:modified>
</cp:coreProperties>
</file>