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google.com/url?sa=t&amp;rct=j&amp;q=&amp;esrc=s&amp;source=web&amp;cd=&amp;cad=rja&amp;uact=8&amp;ved=2ahUKEwid7d_LlYKEAxVM3QIHHe_1BMcQFnoECA4QAQ&amp;url=https%3A%2F%2Fwww.srk-zuerich.ch%2Ffuer-sie-da%2Fnotsituationen%2Fschnell-und-einfach-hilfe-erhalten&amp;usg=AOvVaw04Tn7NUtn2c3Cvc2hds_Zg&amp;opi=89978449" </w:instrText>
      </w: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24CCD">
        <w:rPr>
          <w:noProof/>
        </w:rPr>
        <w:drawing>
          <wp:inline distT="0" distB="0" distL="0" distR="0">
            <wp:extent cx="266700" cy="266700"/>
            <wp:effectExtent l="0" t="0" r="0" b="0"/>
            <wp:docPr id="3" name="Grafik 3" descr="C:\Users\burgener\AppData\Local\Microsoft\Windows\INetCache\Content.MSO\D66469D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gener\AppData\Local\Microsoft\Windows\INetCache\Content.MSO\D66469D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C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Schweizerisches Rotes Kreuz Kanton Zürich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eastAsia="de-CH"/>
        </w:rPr>
        <w:t xml:space="preserve">https://www.srk-zuerich.ch › </w:t>
      </w:r>
      <w:proofErr w:type="spellStart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eastAsia="de-CH"/>
        </w:rPr>
        <w:t>notsituationen</w:t>
      </w:r>
      <w:proofErr w:type="spellEnd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eastAsia="de-CH"/>
        </w:rPr>
        <w:t xml:space="preserve"> › schnell...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>8006 Zürich Schweiz. 044 360 28 53 · info@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val="de-DE" w:eastAsia="de-CH"/>
        </w:rPr>
        <w:t>srk</w: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>-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val="de-DE" w:eastAsia="de-CH"/>
        </w:rPr>
        <w:t>zuerich</w: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 xml:space="preserve">.ch · Kontaktformular · Anfahrt </w:t>
      </w:r>
      <w:proofErr w:type="spellStart"/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>Kronenstrasse</w:t>
      </w:r>
      <w:proofErr w:type="spellEnd"/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>. Downloads. Dokument. Flyer Sozialberatung SRK Kanton Zürich.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begin"/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instrText xml:space="preserve"> HYPERLINK "https://www.srk-zuerich.ch/aktuell/zuercher-rotkreuz-zeitung/corona-ploetzlich-in-not" </w:instrTex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separate"/>
      </w:r>
      <w:r w:rsidRPr="00824C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  <w:br/>
      </w:r>
    </w:p>
    <w:p w:rsidR="00824CCD" w:rsidRPr="00824CCD" w:rsidRDefault="00824CCD" w:rsidP="00824C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824CC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val="de-DE" w:eastAsia="de-CH"/>
        </w:rPr>
        <w:t>Plötzlich in Not | Schweizerisches Rotes Kreuz Kanton Zürich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</w:pPr>
      <w:r w:rsidRPr="00824CCD">
        <w:rPr>
          <w:noProof/>
        </w:rPr>
        <w:drawing>
          <wp:inline distT="0" distB="0" distL="0" distR="0">
            <wp:extent cx="266700" cy="266700"/>
            <wp:effectExtent l="0" t="0" r="0" b="0"/>
            <wp:docPr id="2" name="Grafik 2" descr="C:\Users\burgener\AppData\Local\Microsoft\Windows\INetCache\Content.MSO\5C1D9E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gener\AppData\Local\Microsoft\Windows\INetCache\Content.MSO\5C1D9EF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C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  <w:t>Schweizerisches Rotes Kreuz Kanton Zürich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</w:pPr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 xml:space="preserve">https://www.srk-zuerich.ch › </w:t>
      </w:r>
      <w:proofErr w:type="spellStart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corona</w:t>
      </w:r>
      <w:proofErr w:type="spellEnd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-</w:t>
      </w:r>
      <w:proofErr w:type="spellStart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ploetzlich</w:t>
      </w:r>
      <w:proofErr w:type="spellEnd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-in-not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end"/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 xml:space="preserve">Die 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val="de-DE" w:eastAsia="de-CH"/>
        </w:rPr>
        <w:t>finanzielle</w: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 xml:space="preserve"> Corona- Soforthilfe wurde Menschen in prekären Situationen ... Eine Früher zu Heute Gegenüberstellung des Fahrdienstes des 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val="de-DE" w:eastAsia="de-CH"/>
        </w:rPr>
        <w:t>SRK</w: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t>.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begin"/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instrText xml:space="preserve"> HYPERLINK "https://www.redcross.ch/de/unser-angebot/unterstuetzung-in-notsituationen/finanzielle-unterstuetzung" </w:instrText>
      </w: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separate"/>
      </w:r>
      <w:r w:rsidRPr="00824C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  <w:br/>
      </w:r>
    </w:p>
    <w:p w:rsidR="00824CCD" w:rsidRPr="00824CCD" w:rsidRDefault="00824CCD" w:rsidP="00824C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824CC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val="de-DE" w:eastAsia="de-CH"/>
        </w:rPr>
        <w:t>Finanzielle Unterstützung bei Gesundheitskosten | SRK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</w:pPr>
      <w:r w:rsidRPr="00824CCD">
        <w:rPr>
          <w:noProof/>
        </w:rPr>
        <w:drawing>
          <wp:inline distT="0" distB="0" distL="0" distR="0">
            <wp:extent cx="266700" cy="266700"/>
            <wp:effectExtent l="0" t="0" r="0" b="0"/>
            <wp:docPr id="1" name="Grafik 1" descr="C:\Users\burgener\AppData\Local\Microsoft\Windows\INetCache\Content.MSO\830877C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rgener\AppData\Local\Microsoft\Windows\INetCache\Content.MSO\830877C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C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  <w:t>Schweizerisches Rotes Kreuz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e-DE" w:eastAsia="de-CH"/>
        </w:rPr>
      </w:pPr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https://www.redcross.ch › finanzielle-</w:t>
      </w:r>
      <w:proofErr w:type="spellStart"/>
      <w:r w:rsidRPr="00824CCD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val="de-DE" w:eastAsia="de-CH"/>
        </w:rPr>
        <w:t>unterstuetzung</w:t>
      </w:r>
      <w:proofErr w:type="spellEnd"/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  <w:fldChar w:fldCharType="end"/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Mit der Einzelhilfe helfen wir Ihnen, notwendige Ausgaben wie Gesundheits-Kosten zu decken. Wie bekomme ich 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eastAsia="de-CH"/>
        </w:rPr>
        <w:t>finanzielle</w:t>
      </w: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Hilfe? Das </w:t>
      </w:r>
      <w:r w:rsidRPr="00824CCD">
        <w:rPr>
          <w:rFonts w:ascii="Times New Roman" w:eastAsia="Times New Roman" w:hAnsi="Times New Roman" w:cs="Times New Roman"/>
          <w:i/>
          <w:iCs/>
          <w:sz w:val="24"/>
          <w:szCs w:val="24"/>
          <w:lang w:eastAsia="de-CH"/>
        </w:rPr>
        <w:t>SRK</w:t>
      </w: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kann Sie entlasten, wenn ...</w:t>
      </w:r>
    </w:p>
    <w:p w:rsidR="00824CCD" w:rsidRPr="00824CCD" w:rsidRDefault="00824CCD" w:rsidP="00824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Es fehlt: </w:t>
      </w:r>
      <w:proofErr w:type="spellStart"/>
      <w:r w:rsidRPr="00824CCD">
        <w:rPr>
          <w:rFonts w:ascii="Times New Roman" w:eastAsia="Times New Roman" w:hAnsi="Times New Roman" w:cs="Times New Roman"/>
          <w:strike/>
          <w:sz w:val="24"/>
          <w:szCs w:val="24"/>
          <w:lang w:eastAsia="de-CH"/>
        </w:rPr>
        <w:t>zürich</w:t>
      </w:r>
      <w:proofErr w:type="spellEnd"/>
      <w:r w:rsidRPr="00824CC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‎| Suchen mit: </w:t>
      </w:r>
      <w:hyperlink r:id="rId6" w:history="1">
        <w:proofErr w:type="spellStart"/>
        <w:r w:rsidRPr="00824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zürich</w:t>
        </w:r>
        <w:proofErr w:type="spellEnd"/>
      </w:hyperlink>
    </w:p>
    <w:p w:rsidR="00824CCD" w:rsidRDefault="00824CCD" w:rsidP="00824CCD">
      <w:pPr>
        <w:pStyle w:val="StandardWeb"/>
      </w:pPr>
      <w:hyperlink r:id="rId7" w:history="1">
        <w:r>
          <w:rPr>
            <w:rStyle w:val="Hyperlink"/>
          </w:rPr>
          <w:t>https://www.google.com/url?sa=t&amp;rct=j&amp;q=&amp;esrc=s&amp;source=web&amp;cd=&amp;cad=rja&amp;uact=8&amp;ved=2ahUKEwid7d_LlYKEAxVM3QIHHe_1BMcQFnoECA4QAQ&amp;url=https%3A%2F%2Fwww.srk-zuerich.ch%2Ffuer-sie-da%2Fnotsituationen%2Fschnell-und-einfach-hilfe-erhalten&amp;usg=AOvVaw04Tn7NUtn2c3Cvc2hds_Zg&amp;opi=89978449</w:t>
        </w:r>
      </w:hyperlink>
    </w:p>
    <w:p w:rsidR="00C73B97" w:rsidRDefault="00C73B97">
      <w:bookmarkStart w:id="0" w:name="_GoBack"/>
      <w:bookmarkEnd w:id="0"/>
    </w:p>
    <w:sectPr w:rsidR="00C73B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A9"/>
    <w:rsid w:val="00713EA9"/>
    <w:rsid w:val="00824CCD"/>
    <w:rsid w:val="00C7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487D4A4-663A-4DD4-B2CE-BBB0A837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824C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824CCD"/>
    <w:rPr>
      <w:rFonts w:ascii="Times New Roman" w:eastAsia="Times New Roman" w:hAnsi="Times New Roman" w:cs="Times New Roman"/>
      <w:b/>
      <w:bCs/>
      <w:sz w:val="27"/>
      <w:szCs w:val="27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824CCD"/>
    <w:rPr>
      <w:color w:val="0000FF"/>
      <w:u w:val="single"/>
    </w:rPr>
  </w:style>
  <w:style w:type="character" w:customStyle="1" w:styleId="vuuxrf">
    <w:name w:val="vuuxrf"/>
    <w:basedOn w:val="Absatz-Standardschriftart"/>
    <w:rsid w:val="00824CCD"/>
  </w:style>
  <w:style w:type="character" w:styleId="HTMLZitat">
    <w:name w:val="HTML Cite"/>
    <w:basedOn w:val="Absatz-Standardschriftart"/>
    <w:uiPriority w:val="99"/>
    <w:semiHidden/>
    <w:unhideWhenUsed/>
    <w:rsid w:val="00824CCD"/>
    <w:rPr>
      <w:i/>
      <w:iCs/>
    </w:rPr>
  </w:style>
  <w:style w:type="character" w:customStyle="1" w:styleId="ylgvce">
    <w:name w:val="ylgvce"/>
    <w:basedOn w:val="Absatz-Standardschriftart"/>
    <w:rsid w:val="00824CCD"/>
  </w:style>
  <w:style w:type="character" w:styleId="Hervorhebung">
    <w:name w:val="Emphasis"/>
    <w:basedOn w:val="Absatz-Standardschriftart"/>
    <w:uiPriority w:val="20"/>
    <w:qFormat/>
    <w:rsid w:val="00824CCD"/>
    <w:rPr>
      <w:i/>
      <w:iCs/>
    </w:rPr>
  </w:style>
  <w:style w:type="paragraph" w:styleId="StandardWeb">
    <w:name w:val="Normal (Web)"/>
    <w:basedOn w:val="Standard"/>
    <w:uiPriority w:val="99"/>
    <w:semiHidden/>
    <w:unhideWhenUsed/>
    <w:rsid w:val="00824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4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09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27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98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98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1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6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03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63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5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63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560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46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37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9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sa=t&amp;rct=j&amp;q=&amp;esrc=s&amp;source=web&amp;cd=&amp;cad=rja&amp;uact=8&amp;ved=2ahUKEwid7d_LlYKEAxVM3QIHHe_1BMcQFnoECA4QAQ&amp;url=https%3A%2F%2Fwww.srk-zuerich.ch%2Ffuer-sie-da%2Fnotsituationen%2Fschnell-und-einfach-hilfe-erhalten&amp;usg=AOvVaw04Tn7NUtn2c3Cvc2hds_Zg&amp;opi=8997844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client=firefox-b-d&amp;sca_esv=602274207&amp;q=Finanzielle+%C3%9Cberbr%C3%BCckungshilfe+srk+%22z%C3%BCrich%22&amp;sa=X&amp;ved=2ahUKEwid7d_LlYKEAxVM3QIHHe_1BMcQ5t4CegQIHRAB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Burgener</dc:creator>
  <cp:keywords/>
  <dc:description/>
  <cp:lastModifiedBy>John Burgener</cp:lastModifiedBy>
  <cp:revision>2</cp:revision>
  <dcterms:created xsi:type="dcterms:W3CDTF">2024-01-29T08:24:00Z</dcterms:created>
  <dcterms:modified xsi:type="dcterms:W3CDTF">2024-01-29T08:25:00Z</dcterms:modified>
</cp:coreProperties>
</file>