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8CA46" w14:textId="77777777" w:rsidR="005E33A7" w:rsidRDefault="005E33A7"/>
    <w:p w14:paraId="0764AD36" w14:textId="77777777" w:rsidR="005E33A7" w:rsidRDefault="005E33A7"/>
    <w:p w14:paraId="3C55928F" w14:textId="77777777" w:rsidR="005E33A7" w:rsidRPr="003707C0" w:rsidRDefault="005E33A7">
      <w:pPr>
        <w:rPr>
          <w:b/>
          <w:color w:val="FFC000"/>
          <w:sz w:val="44"/>
          <w:szCs w:val="44"/>
        </w:rPr>
      </w:pPr>
      <w:r w:rsidRPr="003707C0">
        <w:rPr>
          <w:b/>
          <w:color w:val="FFC000"/>
          <w:sz w:val="44"/>
          <w:szCs w:val="44"/>
        </w:rPr>
        <w:t xml:space="preserve">Umgebung: </w:t>
      </w:r>
    </w:p>
    <w:p w14:paraId="39E45CA7" w14:textId="77777777" w:rsidR="005E33A7" w:rsidRDefault="005E33A7"/>
    <w:p w14:paraId="08C3514E" w14:textId="77777777" w:rsidR="005E33A7" w:rsidRDefault="005E33A7">
      <w:r>
        <w:t xml:space="preserve">Von </w:t>
      </w:r>
      <w:r>
        <w:rPr>
          <w:noProof/>
        </w:rPr>
        <w:drawing>
          <wp:inline distT="0" distB="0" distL="0" distR="0" wp14:anchorId="0CAA6D00" wp14:editId="01245F10">
            <wp:extent cx="1533525" cy="1619250"/>
            <wp:effectExtent l="0" t="0" r="952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bis </w:t>
      </w:r>
      <w:r>
        <w:rPr>
          <w:noProof/>
        </w:rPr>
        <w:drawing>
          <wp:inline distT="0" distB="0" distL="0" distR="0" wp14:anchorId="6B5F95EB" wp14:editId="4D073F8C">
            <wp:extent cx="2139203" cy="15811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1947" cy="15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2E09F" w14:textId="77777777" w:rsidR="00997BB6" w:rsidRDefault="00997BB6">
      <w:r>
        <w:t xml:space="preserve">Direktkontakt, Persönlich, </w:t>
      </w:r>
    </w:p>
    <w:p w14:paraId="174011F3" w14:textId="77777777" w:rsidR="00F8651E" w:rsidRDefault="00F8651E">
      <w:r>
        <w:t xml:space="preserve">Von  </w:t>
      </w:r>
      <w:r>
        <w:rPr>
          <w:noProof/>
        </w:rPr>
        <w:drawing>
          <wp:inline distT="0" distB="0" distL="0" distR="0" wp14:anchorId="2A1DC7E2" wp14:editId="538A03C4">
            <wp:extent cx="942975" cy="1619250"/>
            <wp:effectExtent l="0" t="0" r="9525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 w:rsidR="00997BB6">
        <w:t>Einzeln</w:t>
      </w:r>
      <w:r>
        <w:t xml:space="preserve">  bis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70BF47CC" wp14:editId="753255E4">
            <wp:extent cx="2533650" cy="142875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7BB6">
        <w:t xml:space="preserve"> </w:t>
      </w:r>
      <w:r w:rsidR="003707C0">
        <w:t>W</w:t>
      </w:r>
      <w:r w:rsidR="00997BB6">
        <w:t>einige (kein Grossrau</w:t>
      </w:r>
      <w:r w:rsidR="003707C0">
        <w:t>m</w:t>
      </w:r>
      <w:r w:rsidR="00997BB6">
        <w:t>, nicht direkt gegenüber)</w:t>
      </w:r>
    </w:p>
    <w:p w14:paraId="0FFD571F" w14:textId="77777777" w:rsidR="00540E53" w:rsidRDefault="00540E53"/>
    <w:p w14:paraId="0503EA73" w14:textId="77777777" w:rsidR="00540E53" w:rsidRDefault="00540E53">
      <w:r>
        <w:t xml:space="preserve">Lieber </w:t>
      </w:r>
    </w:p>
    <w:p w14:paraId="0245FB5F" w14:textId="77777777" w:rsidR="00540E53" w:rsidRDefault="00540E53"/>
    <w:p w14:paraId="51C92AD3" w14:textId="77777777" w:rsidR="00540E53" w:rsidRDefault="00540E53">
      <w:r>
        <w:rPr>
          <w:noProof/>
        </w:rPr>
        <w:drawing>
          <wp:inline distT="0" distB="0" distL="0" distR="0" wp14:anchorId="2716048A" wp14:editId="12B8ED97">
            <wp:extent cx="1133475" cy="162877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als </w:t>
      </w:r>
      <w:r>
        <w:rPr>
          <w:noProof/>
        </w:rPr>
        <w:drawing>
          <wp:inline distT="0" distB="0" distL="0" distR="0" wp14:anchorId="5B7F69F5" wp14:editId="4210CD5F">
            <wp:extent cx="2209800" cy="1666875"/>
            <wp:effectExtent l="0" t="0" r="0" b="952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CCD27" w14:textId="77777777" w:rsidR="00997BB6" w:rsidRDefault="00997BB6"/>
    <w:p w14:paraId="27D71C3F" w14:textId="77777777" w:rsidR="003707C0" w:rsidRDefault="003707C0"/>
    <w:p w14:paraId="026376E1" w14:textId="77777777" w:rsidR="003707C0" w:rsidRDefault="003707C0"/>
    <w:p w14:paraId="3CD44EFC" w14:textId="77777777" w:rsidR="003707C0" w:rsidRDefault="003707C0"/>
    <w:p w14:paraId="37E6EAB3" w14:textId="77777777" w:rsidR="003707C0" w:rsidRDefault="003707C0"/>
    <w:p w14:paraId="30C694A5" w14:textId="77777777" w:rsidR="00997BB6" w:rsidRDefault="00997BB6">
      <w:proofErr w:type="gramStart"/>
      <w:r w:rsidRPr="00997BB6">
        <w:rPr>
          <w:color w:val="7030A0"/>
          <w:sz w:val="28"/>
          <w:szCs w:val="28"/>
        </w:rPr>
        <w:t>Früher</w:t>
      </w:r>
      <w:r>
        <w:t xml:space="preserve"> :</w:t>
      </w:r>
      <w:proofErr w:type="gramEnd"/>
      <w:r>
        <w:t xml:space="preserve"> hektisch   </w:t>
      </w:r>
      <w:r>
        <w:tab/>
        <w:t xml:space="preserve"> </w:t>
      </w:r>
      <w:r w:rsidRPr="00997BB6">
        <w:rPr>
          <w:color w:val="7030A0"/>
          <w:sz w:val="28"/>
          <w:szCs w:val="28"/>
        </w:rPr>
        <w:t>Heute</w:t>
      </w:r>
      <w:r>
        <w:t xml:space="preserve"> : ? gewünscht , eher </w:t>
      </w:r>
      <w:proofErr w:type="spellStart"/>
      <w:r>
        <w:t>Ruhig</w:t>
      </w:r>
      <w:proofErr w:type="spellEnd"/>
      <w:r>
        <w:t>, was Kollegende betrifft</w:t>
      </w:r>
    </w:p>
    <w:p w14:paraId="4D413995" w14:textId="77777777" w:rsidR="00997BB6" w:rsidRDefault="00997BB6"/>
    <w:p w14:paraId="5A4AF972" w14:textId="77777777" w:rsidR="003707C0" w:rsidRDefault="003707C0"/>
    <w:p w14:paraId="09506EF9" w14:textId="77777777" w:rsidR="003707C0" w:rsidRPr="003707C0" w:rsidRDefault="003707C0">
      <w:pPr>
        <w:rPr>
          <w:color w:val="FFC000"/>
          <w:sz w:val="44"/>
          <w:szCs w:val="44"/>
        </w:rPr>
      </w:pPr>
      <w:r w:rsidRPr="002D1B34">
        <w:rPr>
          <w:b/>
          <w:color w:val="FFC000"/>
          <w:sz w:val="44"/>
          <w:szCs w:val="44"/>
        </w:rPr>
        <w:t>Unternehmenskultur</w:t>
      </w:r>
      <w:r w:rsidRPr="003707C0">
        <w:rPr>
          <w:color w:val="FFC000"/>
          <w:sz w:val="44"/>
          <w:szCs w:val="44"/>
        </w:rPr>
        <w:t>:</w:t>
      </w:r>
    </w:p>
    <w:p w14:paraId="6DBDF0CA" w14:textId="77777777" w:rsidR="003707C0" w:rsidRDefault="003707C0"/>
    <w:p w14:paraId="2ACB6747" w14:textId="77777777" w:rsidR="002D1B34" w:rsidRDefault="00997BB6">
      <w:r>
        <w:t xml:space="preserve">Früher und </w:t>
      </w:r>
      <w:proofErr w:type="gramStart"/>
      <w:r>
        <w:t>Heute :</w:t>
      </w:r>
      <w:proofErr w:type="gramEnd"/>
      <w:r>
        <w:t xml:space="preserve">  Vorgaben der zu erfüllenden Arbeit</w:t>
      </w:r>
    </w:p>
    <w:p w14:paraId="5845C5DD" w14:textId="77777777" w:rsidR="00997BB6" w:rsidRDefault="00997BB6">
      <w:r>
        <w:t xml:space="preserve">Wie zum Ziel kommen, offen (Troubleshooting, </w:t>
      </w:r>
      <w:r w:rsidR="002D1B34">
        <w:t>spontanes</w:t>
      </w:r>
      <w:r>
        <w:t xml:space="preserve"> </w:t>
      </w:r>
      <w:r w:rsidR="002D1B34">
        <w:t>entscheiden</w:t>
      </w:r>
      <w:r>
        <w:t xml:space="preserve"> dürfen – (im Interesse des Arbeitgebenden)</w:t>
      </w:r>
    </w:p>
    <w:p w14:paraId="07C49C89" w14:textId="77777777" w:rsidR="00997BB6" w:rsidRDefault="002D1B34">
      <w:r>
        <w:t>Transparente</w:t>
      </w:r>
      <w:r w:rsidR="00997BB6">
        <w:t xml:space="preserve"> Arbeitserledigung, aber keine </w:t>
      </w:r>
      <w:r>
        <w:t>«</w:t>
      </w:r>
      <w:r w:rsidR="00997BB6">
        <w:t>Zur Schaustellung</w:t>
      </w:r>
      <w:r>
        <w:t>»</w:t>
      </w:r>
      <w:r w:rsidR="00997BB6">
        <w:t xml:space="preserve"> (Statistiken aufhängen)</w:t>
      </w:r>
    </w:p>
    <w:p w14:paraId="1CB5E0CE" w14:textId="77777777" w:rsidR="002D1B34" w:rsidRDefault="002D1B34"/>
    <w:p w14:paraId="087DF8AF" w14:textId="77777777" w:rsidR="002D1B34" w:rsidRDefault="002D1B34"/>
    <w:p w14:paraId="63BA0DBD" w14:textId="77777777" w:rsidR="002D1B34" w:rsidRDefault="002D1B34"/>
    <w:p w14:paraId="73AE0664" w14:textId="77777777" w:rsidR="002D1B34" w:rsidRDefault="002D1B34">
      <w:pPr>
        <w:rPr>
          <w:b/>
          <w:color w:val="FFC000"/>
          <w:sz w:val="44"/>
          <w:szCs w:val="44"/>
        </w:rPr>
      </w:pPr>
      <w:r w:rsidRPr="002D1B34">
        <w:rPr>
          <w:b/>
          <w:color w:val="FFC000"/>
          <w:sz w:val="44"/>
          <w:szCs w:val="44"/>
        </w:rPr>
        <w:t xml:space="preserve">Erfüllung: </w:t>
      </w:r>
    </w:p>
    <w:p w14:paraId="76381865" w14:textId="77777777" w:rsidR="002D1B34" w:rsidRDefault="002D1B34">
      <w:pPr>
        <w:rPr>
          <w:b/>
          <w:color w:val="FFC000"/>
          <w:sz w:val="44"/>
          <w:szCs w:val="44"/>
        </w:rPr>
      </w:pPr>
    </w:p>
    <w:p w14:paraId="610CD473" w14:textId="77777777" w:rsidR="002D1B34" w:rsidRPr="002D1B34" w:rsidRDefault="002D1B34">
      <w:pPr>
        <w:rPr>
          <w:b/>
          <w:color w:val="FFC000"/>
          <w:sz w:val="44"/>
          <w:szCs w:val="44"/>
        </w:rPr>
      </w:pPr>
    </w:p>
    <w:p w14:paraId="443F200F" w14:textId="77777777" w:rsidR="002D1B34" w:rsidRDefault="000217B1">
      <w:pPr>
        <w:rPr>
          <w:lang w:val="en-US"/>
        </w:rPr>
      </w:pPr>
      <w:r w:rsidRPr="000217B1">
        <w:rPr>
          <w:lang w:val="en-US"/>
        </w:rPr>
        <w:t xml:space="preserve">«Motto </w:t>
      </w:r>
      <w:r w:rsidR="004C0A0D" w:rsidRPr="000217B1">
        <w:rPr>
          <w:lang w:val="en-US"/>
        </w:rPr>
        <w:t>Whitney</w:t>
      </w:r>
      <w:r w:rsidRPr="000217B1">
        <w:rPr>
          <w:lang w:val="en-US"/>
        </w:rPr>
        <w:t xml:space="preserve"> </w:t>
      </w:r>
      <w:proofErr w:type="gramStart"/>
      <w:r w:rsidRPr="000217B1">
        <w:rPr>
          <w:lang w:val="en-US"/>
        </w:rPr>
        <w:t>Houston :</w:t>
      </w:r>
      <w:proofErr w:type="gramEnd"/>
      <w:r w:rsidRPr="000217B1">
        <w:rPr>
          <w:lang w:val="en-US"/>
        </w:rPr>
        <w:t xml:space="preserve"> Help i</w:t>
      </w:r>
      <w:r>
        <w:rPr>
          <w:lang w:val="en-US"/>
        </w:rPr>
        <w:t>s on the Way”</w:t>
      </w:r>
    </w:p>
    <w:p w14:paraId="44BDC8F3" w14:textId="77777777" w:rsidR="000217B1" w:rsidRPr="000217B1" w:rsidRDefault="000217B1">
      <w:pPr>
        <w:rPr>
          <w:lang w:val="en-US"/>
        </w:rPr>
      </w:pPr>
    </w:p>
    <w:p w14:paraId="3FD2E287" w14:textId="77777777" w:rsidR="002D1B34" w:rsidRDefault="002D1B34">
      <w:r>
        <w:t>Selbstständiges Entscheiden (ich kenne die richtigen Fragen und stelle sie auch)</w:t>
      </w:r>
    </w:p>
    <w:p w14:paraId="18491D20" w14:textId="77777777" w:rsidR="002D1B34" w:rsidRDefault="002D1B34">
      <w:r>
        <w:t>Freiraum (im Rahmen des Stellenprofiles, aber wie ich d*</w:t>
      </w:r>
      <w:proofErr w:type="spellStart"/>
      <w:r>
        <w:t>ier</w:t>
      </w:r>
      <w:proofErr w:type="spellEnd"/>
      <w:r>
        <w:t xml:space="preserve"> Person Hilfe gebe, soll offen sein)</w:t>
      </w:r>
    </w:p>
    <w:p w14:paraId="47EF246C" w14:textId="77777777" w:rsidR="002D1B34" w:rsidRDefault="002D1B34">
      <w:r>
        <w:t>Je Abweichender eine Situation ist, des kompetenter werde ich</w:t>
      </w:r>
    </w:p>
    <w:p w14:paraId="3C552E3C" w14:textId="77777777" w:rsidR="00997BB6" w:rsidRDefault="002D1B34">
      <w:r>
        <w:t xml:space="preserve">Kreativ denkend </w:t>
      </w:r>
    </w:p>
    <w:p w14:paraId="2ADB75F6" w14:textId="77777777" w:rsidR="000E3EFE" w:rsidRDefault="000E3EFE">
      <w:r>
        <w:t>Vernetztes Wissen (ich bringe Erfahrungen sowohl beruflich als auch privat in sehr vielen Bereichen und Situationen)</w:t>
      </w:r>
    </w:p>
    <w:p w14:paraId="404920C1" w14:textId="77777777" w:rsidR="000E3EFE" w:rsidRDefault="000E3EFE"/>
    <w:p w14:paraId="507A6367" w14:textId="77777777" w:rsidR="00AB28D0" w:rsidRDefault="00AB28D0">
      <w:r>
        <w:t>Wem?</w:t>
      </w:r>
    </w:p>
    <w:p w14:paraId="024457B7" w14:textId="77777777" w:rsidR="00AB28D0" w:rsidRDefault="00AB28D0">
      <w:r>
        <w:t>Personen, welche Hilfe benötigen in den folgenden Situationen:</w:t>
      </w:r>
    </w:p>
    <w:p w14:paraId="12E5AD2C" w14:textId="77777777" w:rsidR="00AB28D0" w:rsidRDefault="00AB28D0">
      <w:r>
        <w:t xml:space="preserve">Momentane Einschränkung der Handlungen </w:t>
      </w:r>
    </w:p>
    <w:p w14:paraId="1031327A" w14:textId="77777777" w:rsidR="00AB28D0" w:rsidRDefault="00AB28D0">
      <w:r>
        <w:t>Orientierung geben (sei dies physisch oder psychisch)</w:t>
      </w:r>
    </w:p>
    <w:p w14:paraId="4A6A335C" w14:textId="77777777" w:rsidR="00AB28D0" w:rsidRDefault="00AB28D0">
      <w:r>
        <w:t>Kurzfristige, zeitlich beschränkte Hilfe geben</w:t>
      </w:r>
    </w:p>
    <w:p w14:paraId="67411D5F" w14:textId="77777777" w:rsidR="00AB28D0" w:rsidRDefault="00AB28D0">
      <w:r>
        <w:lastRenderedPageBreak/>
        <w:t xml:space="preserve">Keine Hilfe für Sachwerte </w:t>
      </w:r>
    </w:p>
    <w:p w14:paraId="4810B441" w14:textId="77777777" w:rsidR="00AB28D0" w:rsidRDefault="00AB28D0"/>
    <w:p w14:paraId="43E00D49" w14:textId="77777777" w:rsidR="000E3EFE" w:rsidRDefault="000E3EFE"/>
    <w:p w14:paraId="056A8409" w14:textId="77777777" w:rsidR="000E3EFE" w:rsidRDefault="000E3EFE"/>
    <w:p w14:paraId="625810EE" w14:textId="77777777" w:rsidR="000E3EFE" w:rsidRDefault="000E3EFE"/>
    <w:p w14:paraId="678E551F" w14:textId="77777777" w:rsidR="002D1B34" w:rsidRDefault="002D1B34"/>
    <w:p w14:paraId="5A647E38" w14:textId="77777777" w:rsidR="002D1B34" w:rsidRPr="002D1B34" w:rsidRDefault="002D1B34">
      <w:pPr>
        <w:rPr>
          <w:b/>
          <w:color w:val="FFC000"/>
          <w:sz w:val="44"/>
          <w:szCs w:val="44"/>
        </w:rPr>
      </w:pPr>
      <w:r w:rsidRPr="002D1B34">
        <w:rPr>
          <w:b/>
          <w:color w:val="FFC000"/>
          <w:sz w:val="44"/>
          <w:szCs w:val="44"/>
        </w:rPr>
        <w:t>Arbeitszeit</w:t>
      </w:r>
      <w:r>
        <w:rPr>
          <w:b/>
          <w:color w:val="FFC000"/>
          <w:sz w:val="44"/>
          <w:szCs w:val="44"/>
        </w:rPr>
        <w:t>:</w:t>
      </w:r>
    </w:p>
    <w:p w14:paraId="5C4B2320" w14:textId="77777777" w:rsidR="00997BB6" w:rsidRDefault="00997BB6"/>
    <w:p w14:paraId="498F7B56" w14:textId="77777777" w:rsidR="00997BB6" w:rsidRDefault="00997BB6"/>
    <w:p w14:paraId="207B5D9F" w14:textId="77777777" w:rsidR="00997BB6" w:rsidRDefault="00997BB6"/>
    <w:p w14:paraId="37C36C43" w14:textId="77777777" w:rsidR="00997BB6" w:rsidRDefault="00997BB6"/>
    <w:p w14:paraId="5F1D1576" w14:textId="77777777" w:rsidR="00997BB6" w:rsidRDefault="00997BB6">
      <w:r>
        <w:rPr>
          <w:noProof/>
        </w:rPr>
        <w:drawing>
          <wp:inline distT="0" distB="0" distL="0" distR="0" wp14:anchorId="19A38889" wp14:editId="31B9AD23">
            <wp:extent cx="1447800" cy="1476375"/>
            <wp:effectExtent l="0" t="0" r="0" b="952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D48E0" w14:textId="77777777" w:rsidR="00997BB6" w:rsidRDefault="00997BB6"/>
    <w:p w14:paraId="5371A0A0" w14:textId="77777777" w:rsidR="00997BB6" w:rsidRDefault="00997BB6"/>
    <w:p w14:paraId="492BFFA7" w14:textId="77777777" w:rsidR="00997BB6" w:rsidRDefault="00997BB6">
      <w:r>
        <w:t xml:space="preserve">3-4 </w:t>
      </w:r>
      <w:proofErr w:type="gramStart"/>
      <w:r>
        <w:t>Tage ,</w:t>
      </w:r>
      <w:proofErr w:type="gramEnd"/>
      <w:r>
        <w:t xml:space="preserve"> Aneinander Arbeitend</w:t>
      </w:r>
    </w:p>
    <w:p w14:paraId="37FB883A" w14:textId="77777777" w:rsidR="002D1B34" w:rsidRDefault="002D1B34" w:rsidP="002D1B34">
      <w:proofErr w:type="gramStart"/>
      <w:r w:rsidRPr="00997BB6">
        <w:rPr>
          <w:color w:val="7030A0"/>
          <w:sz w:val="28"/>
          <w:szCs w:val="28"/>
        </w:rPr>
        <w:t>Früher</w:t>
      </w:r>
      <w:r>
        <w:t xml:space="preserve"> :</w:t>
      </w:r>
      <w:proofErr w:type="gramEnd"/>
      <w:r>
        <w:t xml:space="preserve"> Chaos          </w:t>
      </w:r>
      <w:r w:rsidRPr="00997BB6">
        <w:rPr>
          <w:color w:val="7030A0"/>
        </w:rPr>
        <w:t xml:space="preserve"> </w:t>
      </w:r>
      <w:r>
        <w:rPr>
          <w:color w:val="7030A0"/>
        </w:rPr>
        <w:tab/>
      </w:r>
      <w:r w:rsidRPr="00997BB6">
        <w:rPr>
          <w:color w:val="7030A0"/>
        </w:rPr>
        <w:t xml:space="preserve">Heute </w:t>
      </w:r>
      <w:r>
        <w:t xml:space="preserve">: gewünscht überblickbar </w:t>
      </w:r>
    </w:p>
    <w:p w14:paraId="47A5FBC0" w14:textId="77777777" w:rsidR="002D1B34" w:rsidRDefault="002D1B34" w:rsidP="002D1B34">
      <w:r>
        <w:tab/>
      </w:r>
      <w:r>
        <w:tab/>
      </w:r>
      <w:r>
        <w:tab/>
        <w:t xml:space="preserve">Arbeitsumfeld: Hilfe geben, wo Hilfe benötigt wird </w:t>
      </w:r>
    </w:p>
    <w:p w14:paraId="45B7D70E" w14:textId="77777777" w:rsidR="002D1B34" w:rsidRDefault="002D1B34" w:rsidP="002D1B34">
      <w:r>
        <w:tab/>
      </w:r>
      <w:r>
        <w:tab/>
      </w:r>
      <w:r>
        <w:tab/>
        <w:t xml:space="preserve">z. B. Auskünfte, Körperliche Hilfen, Zeigende Hilfen </w:t>
      </w:r>
    </w:p>
    <w:p w14:paraId="38C219EA" w14:textId="77777777" w:rsidR="002D1B34" w:rsidRDefault="002D1B34"/>
    <w:p w14:paraId="0968FA15" w14:textId="77777777" w:rsidR="002D1B34" w:rsidRDefault="002D1B34"/>
    <w:p w14:paraId="1B4EA377" w14:textId="77777777" w:rsidR="00997BB6" w:rsidRDefault="00997BB6">
      <w:r>
        <w:t xml:space="preserve">Wochentage: </w:t>
      </w:r>
    </w:p>
    <w:p w14:paraId="32E1C9AC" w14:textId="77777777" w:rsidR="00997BB6" w:rsidRDefault="00997BB6">
      <w:r>
        <w:rPr>
          <w:noProof/>
        </w:rPr>
        <w:lastRenderedPageBreak/>
        <w:drawing>
          <wp:inline distT="0" distB="0" distL="0" distR="0" wp14:anchorId="3B33E87D" wp14:editId="516AD5E8">
            <wp:extent cx="1143000" cy="1628775"/>
            <wp:effectExtent l="0" t="0" r="0" b="952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2A33A" w14:textId="77777777" w:rsidR="00997BB6" w:rsidRDefault="00997BB6"/>
    <w:p w14:paraId="4F3CB672" w14:textId="77777777" w:rsidR="00997BB6" w:rsidRDefault="00997BB6"/>
    <w:p w14:paraId="67300D1A" w14:textId="77777777" w:rsidR="00997BB6" w:rsidRDefault="00997BB6"/>
    <w:p w14:paraId="3973888B" w14:textId="77777777" w:rsidR="00997BB6" w:rsidRDefault="00997BB6"/>
    <w:p w14:paraId="204A1E21" w14:textId="77777777" w:rsidR="00997BB6" w:rsidRDefault="00997BB6"/>
    <w:p w14:paraId="5672A577" w14:textId="77777777" w:rsidR="00997BB6" w:rsidRDefault="00997BB6"/>
    <w:p w14:paraId="07429908" w14:textId="77777777" w:rsidR="00997BB6" w:rsidRDefault="00997BB6">
      <w:r>
        <w:tab/>
      </w:r>
      <w:r>
        <w:tab/>
      </w:r>
      <w:r>
        <w:tab/>
      </w:r>
    </w:p>
    <w:p w14:paraId="20F5705F" w14:textId="77777777" w:rsidR="00997BB6" w:rsidRDefault="00997BB6"/>
    <w:p w14:paraId="02E4A34A" w14:textId="77777777" w:rsidR="00997BB6" w:rsidRDefault="00997BB6"/>
    <w:p w14:paraId="1858F8E5" w14:textId="77777777" w:rsidR="005E33A7" w:rsidRDefault="005E33A7"/>
    <w:p w14:paraId="285126B6" w14:textId="77777777" w:rsidR="005E33A7" w:rsidRDefault="005E33A7"/>
    <w:p w14:paraId="4C46E377" w14:textId="77777777" w:rsidR="003414C0" w:rsidRDefault="003414C0"/>
    <w:p w14:paraId="569133C8" w14:textId="77777777" w:rsidR="003414C0" w:rsidRDefault="003414C0"/>
    <w:p w14:paraId="1B7C5A8C" w14:textId="77777777" w:rsidR="003414C0" w:rsidRDefault="003414C0"/>
    <w:sectPr w:rsidR="003414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C0"/>
    <w:rsid w:val="000217B1"/>
    <w:rsid w:val="00036209"/>
    <w:rsid w:val="000E3EFE"/>
    <w:rsid w:val="002D1B34"/>
    <w:rsid w:val="003414C0"/>
    <w:rsid w:val="003707C0"/>
    <w:rsid w:val="004C0A0D"/>
    <w:rsid w:val="00540E53"/>
    <w:rsid w:val="005E33A7"/>
    <w:rsid w:val="006C6892"/>
    <w:rsid w:val="00997BB6"/>
    <w:rsid w:val="00AB28D0"/>
    <w:rsid w:val="00F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6D9FC"/>
  <w15:chartTrackingRefBased/>
  <w15:docId w15:val="{CA52D0E2-28DA-4718-9901-73401BAB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Burgener</dc:creator>
  <cp:keywords/>
  <dc:description/>
  <cp:lastModifiedBy>JO BURG</cp:lastModifiedBy>
  <cp:revision>2</cp:revision>
  <dcterms:created xsi:type="dcterms:W3CDTF">2024-01-17T15:13:00Z</dcterms:created>
  <dcterms:modified xsi:type="dcterms:W3CDTF">2024-01-17T15:13:00Z</dcterms:modified>
</cp:coreProperties>
</file>